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BF9" w:rsidRDefault="00CE168D">
      <w:pPr>
        <w:spacing w:after="0" w:line="360" w:lineRule="auto"/>
        <w:rPr>
          <w:sz w:val="24"/>
        </w:rPr>
      </w:pPr>
      <w:bookmarkStart w:id="0" w:name="_GoBack"/>
      <w:bookmarkEnd w:id="0"/>
      <w:r>
        <w:rPr>
          <w:rFonts w:hint="eastAsia"/>
        </w:rPr>
        <w:t>附件</w:t>
      </w:r>
      <w:r>
        <w:rPr>
          <w:rFonts w:hint="eastAsia"/>
          <w:sz w:val="24"/>
        </w:rPr>
        <w:t>：</w:t>
      </w:r>
      <w:bookmarkStart w:id="1" w:name="附件"/>
      <w:bookmarkEnd w:id="1"/>
      <w:r>
        <w:rPr>
          <w:rFonts w:hint="eastAsia"/>
          <w:sz w:val="24"/>
        </w:rPr>
        <w:t>“第二届马克思主义青年学者北大论坛”参会回执</w:t>
      </w:r>
    </w:p>
    <w:p w:rsidR="003B6BF9" w:rsidRDefault="003B6BF9">
      <w:pPr>
        <w:jc w:val="center"/>
        <w:rPr>
          <w:rFonts w:ascii="Times New Roman" w:eastAsia="宋体" w:hAnsi="Times New Roman" w:cs="Times New Roman"/>
          <w:b/>
          <w:sz w:val="36"/>
          <w:szCs w:val="36"/>
        </w:rPr>
      </w:pPr>
    </w:p>
    <w:p w:rsidR="003B6BF9" w:rsidRDefault="00CE168D">
      <w:pPr>
        <w:jc w:val="center"/>
        <w:rPr>
          <w:rFonts w:ascii="Times New Roman" w:eastAsia="宋体" w:hAnsi="Times New Roman" w:cs="Times New Roman"/>
          <w:b/>
          <w:sz w:val="36"/>
          <w:szCs w:val="36"/>
        </w:rPr>
      </w:pPr>
      <w:r>
        <w:rPr>
          <w:rFonts w:ascii="Times New Roman" w:eastAsia="宋体" w:hAnsi="Times New Roman" w:cs="Times New Roman" w:hint="eastAsia"/>
          <w:b/>
          <w:sz w:val="36"/>
          <w:szCs w:val="36"/>
        </w:rPr>
        <w:t>会</w:t>
      </w:r>
      <w:r>
        <w:rPr>
          <w:rFonts w:ascii="Times New Roman" w:eastAsia="宋体" w:hAnsi="Times New Roman" w:cs="Times New Roman" w:hint="eastAsia"/>
          <w:b/>
          <w:sz w:val="36"/>
          <w:szCs w:val="36"/>
        </w:rPr>
        <w:t xml:space="preserve">  </w:t>
      </w:r>
      <w:r>
        <w:rPr>
          <w:rFonts w:ascii="Times New Roman" w:eastAsia="宋体" w:hAnsi="Times New Roman" w:cs="Times New Roman" w:hint="eastAsia"/>
          <w:b/>
          <w:sz w:val="36"/>
          <w:szCs w:val="36"/>
        </w:rPr>
        <w:t>议</w:t>
      </w:r>
      <w:r>
        <w:rPr>
          <w:rFonts w:ascii="Times New Roman" w:eastAsia="宋体" w:hAnsi="Times New Roman" w:cs="Times New Roman" w:hint="eastAsia"/>
          <w:b/>
          <w:sz w:val="36"/>
          <w:szCs w:val="36"/>
        </w:rPr>
        <w:t xml:space="preserve">  </w:t>
      </w:r>
      <w:r>
        <w:rPr>
          <w:rFonts w:ascii="Times New Roman" w:eastAsia="宋体" w:hAnsi="Times New Roman" w:cs="Times New Roman" w:hint="eastAsia"/>
          <w:b/>
          <w:sz w:val="36"/>
          <w:szCs w:val="36"/>
        </w:rPr>
        <w:t>回</w:t>
      </w:r>
      <w:r>
        <w:rPr>
          <w:rFonts w:ascii="Times New Roman" w:eastAsia="宋体" w:hAnsi="Times New Roman" w:cs="Times New Roman" w:hint="eastAsia"/>
          <w:b/>
          <w:sz w:val="36"/>
          <w:szCs w:val="36"/>
        </w:rPr>
        <w:t xml:space="preserve">  </w:t>
      </w:r>
      <w:r>
        <w:rPr>
          <w:rFonts w:ascii="Times New Roman" w:eastAsia="宋体" w:hAnsi="Times New Roman" w:cs="Times New Roman" w:hint="eastAsia"/>
          <w:b/>
          <w:sz w:val="36"/>
          <w:szCs w:val="36"/>
        </w:rPr>
        <w:t>执</w:t>
      </w:r>
    </w:p>
    <w:p w:rsidR="003B6BF9" w:rsidRDefault="003B6BF9">
      <w:pPr>
        <w:jc w:val="center"/>
        <w:rPr>
          <w:rFonts w:ascii="Times New Roman" w:eastAsia="宋体" w:hAnsi="Times New Roman" w:cs="Times New Roman"/>
          <w:b/>
          <w:sz w:val="36"/>
          <w:szCs w:val="36"/>
        </w:rPr>
      </w:pP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675"/>
        <w:gridCol w:w="1861"/>
        <w:gridCol w:w="1667"/>
      </w:tblGrid>
      <w:tr w:rsidR="003B6BF9">
        <w:trPr>
          <w:trHeight w:val="76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BF9" w:rsidRDefault="00CE168D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姓名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F9" w:rsidRDefault="003B6BF9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F9" w:rsidRDefault="00CE168D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性别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F9" w:rsidRDefault="003B6BF9">
            <w:pPr>
              <w:ind w:firstLineChars="200" w:firstLine="42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3B6BF9">
        <w:trPr>
          <w:trHeight w:val="7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BF9" w:rsidRDefault="00CE168D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所在院校、专业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F9" w:rsidRDefault="003B6BF9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F9" w:rsidRDefault="00CE168D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青年教师／在读博士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F9" w:rsidRDefault="003B6BF9">
            <w:pPr>
              <w:ind w:firstLineChars="200" w:firstLine="42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3B6BF9">
        <w:trPr>
          <w:trHeight w:val="71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BF9" w:rsidRDefault="00CE168D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邮箱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F9" w:rsidRDefault="003B6BF9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F9" w:rsidRDefault="00CE168D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电话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F9" w:rsidRDefault="003B6BF9">
            <w:pPr>
              <w:ind w:firstLineChars="200" w:firstLine="42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3B6BF9">
        <w:trPr>
          <w:trHeight w:val="61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BF9" w:rsidRDefault="00CE168D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论文题目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F9" w:rsidRDefault="003B6BF9">
            <w:pPr>
              <w:ind w:firstLineChars="200" w:firstLine="42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F9" w:rsidRDefault="00CE168D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参与分论坛主题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F9" w:rsidRDefault="003B6BF9">
            <w:pPr>
              <w:ind w:firstLineChars="200" w:firstLine="42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3B6BF9">
        <w:trPr>
          <w:trHeight w:val="63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BF9" w:rsidRDefault="00CE168D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京外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/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京内</w:t>
            </w:r>
            <w:proofErr w:type="gram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F9" w:rsidRDefault="003B6BF9">
            <w:pPr>
              <w:ind w:firstLineChars="200" w:firstLine="42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F9" w:rsidRDefault="00CE168D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是否需要住宿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F9" w:rsidRDefault="003B6BF9">
            <w:pPr>
              <w:ind w:firstLineChars="200" w:firstLine="42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</w:tbl>
    <w:p w:rsidR="003B6BF9" w:rsidRDefault="003B6BF9">
      <w:pPr>
        <w:spacing w:line="360" w:lineRule="auto"/>
        <w:jc w:val="center"/>
        <w:outlineLvl w:val="0"/>
        <w:rPr>
          <w:sz w:val="24"/>
          <w:szCs w:val="24"/>
        </w:rPr>
      </w:pPr>
    </w:p>
    <w:p w:rsidR="003B6BF9" w:rsidRDefault="003B6BF9">
      <w:pPr>
        <w:spacing w:after="0" w:line="360" w:lineRule="auto"/>
        <w:rPr>
          <w:sz w:val="24"/>
        </w:rPr>
      </w:pPr>
    </w:p>
    <w:p w:rsidR="003B6BF9" w:rsidRDefault="003B6BF9">
      <w:pPr>
        <w:spacing w:after="0" w:line="360" w:lineRule="auto"/>
        <w:rPr>
          <w:sz w:val="24"/>
        </w:rPr>
      </w:pPr>
    </w:p>
    <w:p w:rsidR="003B6BF9" w:rsidRDefault="003B6BF9">
      <w:pPr>
        <w:spacing w:after="0" w:line="360" w:lineRule="auto"/>
        <w:rPr>
          <w:sz w:val="24"/>
        </w:rPr>
      </w:pPr>
    </w:p>
    <w:p w:rsidR="003B6BF9" w:rsidRDefault="003B6BF9">
      <w:pPr>
        <w:spacing w:after="0" w:line="360" w:lineRule="auto"/>
        <w:rPr>
          <w:sz w:val="24"/>
        </w:rPr>
      </w:pPr>
    </w:p>
    <w:p w:rsidR="003B6BF9" w:rsidRDefault="003B6BF9">
      <w:pPr>
        <w:spacing w:after="0" w:line="360" w:lineRule="auto"/>
        <w:rPr>
          <w:sz w:val="24"/>
        </w:rPr>
      </w:pPr>
    </w:p>
    <w:p w:rsidR="003B6BF9" w:rsidRDefault="003B6BF9">
      <w:pPr>
        <w:spacing w:after="0" w:line="360" w:lineRule="auto"/>
        <w:rPr>
          <w:sz w:val="24"/>
        </w:rPr>
      </w:pPr>
    </w:p>
    <w:p w:rsidR="003B6BF9" w:rsidRDefault="003B6BF9">
      <w:pPr>
        <w:spacing w:after="0" w:line="360" w:lineRule="auto"/>
        <w:rPr>
          <w:sz w:val="24"/>
        </w:rPr>
      </w:pPr>
    </w:p>
    <w:sectPr w:rsidR="003B6BF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eiti SC Light">
    <w:altName w:val="微软雅黑"/>
    <w:charset w:val="50"/>
    <w:family w:val="auto"/>
    <w:pitch w:val="default"/>
    <w:sig w:usb0="00000000" w:usb1="00000000" w:usb2="00000010" w:usb3="00000000" w:csb0="003E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014229"/>
    <w:rsid w:val="000906D2"/>
    <w:rsid w:val="000937C2"/>
    <w:rsid w:val="000F7709"/>
    <w:rsid w:val="00132AE2"/>
    <w:rsid w:val="00134185"/>
    <w:rsid w:val="00153DFC"/>
    <w:rsid w:val="00186E2F"/>
    <w:rsid w:val="001B340A"/>
    <w:rsid w:val="0023491F"/>
    <w:rsid w:val="00276303"/>
    <w:rsid w:val="00281420"/>
    <w:rsid w:val="002E0EF3"/>
    <w:rsid w:val="00320DFB"/>
    <w:rsid w:val="00323B43"/>
    <w:rsid w:val="0035292D"/>
    <w:rsid w:val="003B6BF9"/>
    <w:rsid w:val="003D37D8"/>
    <w:rsid w:val="003D4477"/>
    <w:rsid w:val="00426133"/>
    <w:rsid w:val="004358AB"/>
    <w:rsid w:val="004B3D8B"/>
    <w:rsid w:val="004D0176"/>
    <w:rsid w:val="005B2195"/>
    <w:rsid w:val="005E09D0"/>
    <w:rsid w:val="0061611F"/>
    <w:rsid w:val="00625200"/>
    <w:rsid w:val="006B128B"/>
    <w:rsid w:val="00741D32"/>
    <w:rsid w:val="00832B4A"/>
    <w:rsid w:val="008B7726"/>
    <w:rsid w:val="0098588D"/>
    <w:rsid w:val="00991554"/>
    <w:rsid w:val="009A042F"/>
    <w:rsid w:val="009E5928"/>
    <w:rsid w:val="00A71832"/>
    <w:rsid w:val="00AB201D"/>
    <w:rsid w:val="00B90B2D"/>
    <w:rsid w:val="00BD18E0"/>
    <w:rsid w:val="00BF00A5"/>
    <w:rsid w:val="00C2742A"/>
    <w:rsid w:val="00C761E9"/>
    <w:rsid w:val="00CE168D"/>
    <w:rsid w:val="00D31D50"/>
    <w:rsid w:val="00D8024A"/>
    <w:rsid w:val="00D86826"/>
    <w:rsid w:val="00DA2B3B"/>
    <w:rsid w:val="00DD7DE4"/>
    <w:rsid w:val="00E05C2C"/>
    <w:rsid w:val="00E23CCB"/>
    <w:rsid w:val="00F02BF6"/>
    <w:rsid w:val="00F03815"/>
    <w:rsid w:val="00F25B8D"/>
    <w:rsid w:val="00F724BD"/>
    <w:rsid w:val="00FB316D"/>
    <w:rsid w:val="00FD35F4"/>
    <w:rsid w:val="015A2E18"/>
    <w:rsid w:val="068D1099"/>
    <w:rsid w:val="0AF06DDC"/>
    <w:rsid w:val="0B266CBB"/>
    <w:rsid w:val="0B971E12"/>
    <w:rsid w:val="0E923422"/>
    <w:rsid w:val="114F620C"/>
    <w:rsid w:val="126A515D"/>
    <w:rsid w:val="13154C22"/>
    <w:rsid w:val="15D0500E"/>
    <w:rsid w:val="173240BF"/>
    <w:rsid w:val="173D4A45"/>
    <w:rsid w:val="17EE6D77"/>
    <w:rsid w:val="19F322D2"/>
    <w:rsid w:val="1B0865E1"/>
    <w:rsid w:val="1CED0689"/>
    <w:rsid w:val="1EBA604E"/>
    <w:rsid w:val="20A40296"/>
    <w:rsid w:val="21027D17"/>
    <w:rsid w:val="21AD0B2E"/>
    <w:rsid w:val="229C6114"/>
    <w:rsid w:val="2872007C"/>
    <w:rsid w:val="2A873359"/>
    <w:rsid w:val="2ABF073A"/>
    <w:rsid w:val="2C6169A6"/>
    <w:rsid w:val="2E372237"/>
    <w:rsid w:val="31905176"/>
    <w:rsid w:val="319D3389"/>
    <w:rsid w:val="319F4C61"/>
    <w:rsid w:val="32B95264"/>
    <w:rsid w:val="35602A82"/>
    <w:rsid w:val="369B571B"/>
    <w:rsid w:val="3C23560F"/>
    <w:rsid w:val="42875F1C"/>
    <w:rsid w:val="43F7605E"/>
    <w:rsid w:val="46DB4A99"/>
    <w:rsid w:val="478E0459"/>
    <w:rsid w:val="47FE5D6D"/>
    <w:rsid w:val="48511910"/>
    <w:rsid w:val="48F274C2"/>
    <w:rsid w:val="493320B7"/>
    <w:rsid w:val="4BF17A72"/>
    <w:rsid w:val="4C2B12BB"/>
    <w:rsid w:val="4DFA4853"/>
    <w:rsid w:val="50126DF8"/>
    <w:rsid w:val="527D16FE"/>
    <w:rsid w:val="53E33F59"/>
    <w:rsid w:val="54D10FE4"/>
    <w:rsid w:val="56B37798"/>
    <w:rsid w:val="58A65484"/>
    <w:rsid w:val="5AE935FF"/>
    <w:rsid w:val="5BB16FED"/>
    <w:rsid w:val="5D94574D"/>
    <w:rsid w:val="5DD573F4"/>
    <w:rsid w:val="5DE70D00"/>
    <w:rsid w:val="5DF00897"/>
    <w:rsid w:val="5E2746B0"/>
    <w:rsid w:val="60CC2039"/>
    <w:rsid w:val="65671D26"/>
    <w:rsid w:val="69024029"/>
    <w:rsid w:val="6EBD2820"/>
    <w:rsid w:val="6FFF436F"/>
    <w:rsid w:val="70503B01"/>
    <w:rsid w:val="71F710AE"/>
    <w:rsid w:val="79A0736C"/>
    <w:rsid w:val="7B340D75"/>
    <w:rsid w:val="7F902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2A3C69AB-D23E-4F6A-9C47-8895722DF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qFormat/>
    <w:rPr>
      <w:b/>
      <w:bCs/>
    </w:rPr>
  </w:style>
  <w:style w:type="paragraph" w:styleId="a4">
    <w:name w:val="annotation text"/>
    <w:basedOn w:val="a"/>
    <w:link w:val="Char0"/>
    <w:uiPriority w:val="99"/>
    <w:semiHidden/>
    <w:unhideWhenUsed/>
    <w:qFormat/>
  </w:style>
  <w:style w:type="paragraph" w:styleId="a5">
    <w:name w:val="Date"/>
    <w:basedOn w:val="a"/>
    <w:next w:val="a"/>
    <w:link w:val="Char1"/>
    <w:uiPriority w:val="99"/>
    <w:semiHidden/>
    <w:unhideWhenUsed/>
    <w:qFormat/>
    <w:pPr>
      <w:ind w:leftChars="2500" w:left="100"/>
    </w:pPr>
  </w:style>
  <w:style w:type="paragraph" w:styleId="a6">
    <w:name w:val="Balloon Text"/>
    <w:basedOn w:val="a"/>
    <w:link w:val="Char2"/>
    <w:uiPriority w:val="99"/>
    <w:semiHidden/>
    <w:unhideWhenUsed/>
    <w:qFormat/>
    <w:pPr>
      <w:spacing w:after="0"/>
    </w:pPr>
    <w:rPr>
      <w:rFonts w:ascii="Heiti SC Light" w:eastAsia="Heiti SC Light"/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HTML">
    <w:name w:val="HTML Preformatted"/>
    <w:basedOn w:val="a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eastAsia="宋体" w:hAnsi="宋体" w:cs="Times New Roman" w:hint="eastAsia"/>
      <w:sz w:val="24"/>
      <w:szCs w:val="24"/>
    </w:rPr>
  </w:style>
  <w:style w:type="character" w:styleId="a9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4">
    <w:name w:val="页眉 Char"/>
    <w:basedOn w:val="a0"/>
    <w:link w:val="a8"/>
    <w:uiPriority w:val="99"/>
    <w:qFormat/>
    <w:rPr>
      <w:rFonts w:ascii="Tahoma" w:hAnsi="Tahoma"/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Pr>
      <w:rFonts w:ascii="Tahoma" w:hAnsi="Tahoma"/>
      <w:sz w:val="18"/>
      <w:szCs w:val="18"/>
    </w:rPr>
  </w:style>
  <w:style w:type="character" w:customStyle="1" w:styleId="Char1">
    <w:name w:val="日期 Char"/>
    <w:basedOn w:val="a0"/>
    <w:link w:val="a5"/>
    <w:uiPriority w:val="99"/>
    <w:semiHidden/>
    <w:qFormat/>
    <w:rPr>
      <w:rFonts w:ascii="Tahoma" w:hAnsi="Tahoma"/>
      <w:sz w:val="22"/>
      <w:szCs w:val="22"/>
    </w:rPr>
  </w:style>
  <w:style w:type="character" w:customStyle="1" w:styleId="Char0">
    <w:name w:val="批注文字 Char"/>
    <w:basedOn w:val="a0"/>
    <w:link w:val="a4"/>
    <w:uiPriority w:val="99"/>
    <w:semiHidden/>
    <w:qFormat/>
    <w:rPr>
      <w:rFonts w:ascii="Tahoma" w:eastAsia="微软雅黑" w:hAnsi="Tahoma"/>
      <w:sz w:val="22"/>
      <w:szCs w:val="22"/>
    </w:rPr>
  </w:style>
  <w:style w:type="character" w:customStyle="1" w:styleId="Char">
    <w:name w:val="批注主题 Char"/>
    <w:basedOn w:val="Char0"/>
    <w:link w:val="a3"/>
    <w:uiPriority w:val="99"/>
    <w:semiHidden/>
    <w:qFormat/>
    <w:rPr>
      <w:rFonts w:ascii="Tahoma" w:eastAsia="微软雅黑" w:hAnsi="Tahoma"/>
      <w:b/>
      <w:bCs/>
      <w:sz w:val="22"/>
      <w:szCs w:val="22"/>
    </w:rPr>
  </w:style>
  <w:style w:type="character" w:customStyle="1" w:styleId="Char2">
    <w:name w:val="批注框文本 Char"/>
    <w:basedOn w:val="a0"/>
    <w:link w:val="a6"/>
    <w:uiPriority w:val="99"/>
    <w:semiHidden/>
    <w:qFormat/>
    <w:rPr>
      <w:rFonts w:ascii="Heiti SC Light" w:eastAsia="Heiti SC Light" w:hAnsi="Tahoma"/>
      <w:sz w:val="18"/>
      <w:szCs w:val="18"/>
    </w:rPr>
  </w:style>
  <w:style w:type="paragraph" w:styleId="ac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>Microsoft</Company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yuan</cp:lastModifiedBy>
  <cp:revision>2</cp:revision>
  <cp:lastPrinted>2019-05-06T09:58:00Z</cp:lastPrinted>
  <dcterms:created xsi:type="dcterms:W3CDTF">2019-05-07T02:33:00Z</dcterms:created>
  <dcterms:modified xsi:type="dcterms:W3CDTF">2019-05-07T02:33:00Z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