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诚信面试承诺书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本人已认真阅读《北京大学马克思主义学院202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年“申请-考核制”博士研究生招生复试面试通知及面试细则》，现郑重承诺如下：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本人珍惜个人荣誉，将诚实守信遵守学校及院系复试安排，保证提交的全部材料真实有效。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本人将严格遵守考场规则，在复试过程中保证现场独立作答，无作弊行为或无其他任何违纪行为；保证在面试过程中，未经允许不擅自中途退出。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本人保证不对外泄露复试过程和考试内容；不侮辱、诽谤、诬陷复试专家组成员和其他工作人员。</w:t>
      </w:r>
    </w:p>
    <w:p>
      <w:pPr>
        <w:pStyle w:val="5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>
      <w:pPr>
        <w:pStyle w:val="5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我已认真阅读《北京大学马克思主义学院202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年“申请-考核制”博士研究生招生复试面试通知及面试细则》，并郑重做出以上承诺。若有违反，本人知晓将被取消考试成绩或录取资格，所有相关后果由本人自负。</w:t>
      </w:r>
    </w:p>
    <w:p>
      <w:pPr>
        <w:pStyle w:val="5"/>
        <w:ind w:left="360" w:firstLine="560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</w:t>
      </w:r>
    </w:p>
    <w:p>
      <w:pPr>
        <w:wordWrap w:val="0"/>
        <w:ind w:right="560"/>
        <w:jc w:val="center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>
      <w:pPr>
        <w:ind w:firstLine="6440" w:firstLineChars="2300"/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</w:p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ODU1MTQ4NzFmMmYzYWQ2ZmFmZTEyZGRjMDc2MjkifQ=="/>
  </w:docVars>
  <w:rsids>
    <w:rsidRoot w:val="3E92047D"/>
    <w:rsid w:val="000A31CB"/>
    <w:rsid w:val="007B251A"/>
    <w:rsid w:val="04AA2916"/>
    <w:rsid w:val="0CBC759E"/>
    <w:rsid w:val="2234192D"/>
    <w:rsid w:val="2D403525"/>
    <w:rsid w:val="3E92047D"/>
    <w:rsid w:val="3F283A52"/>
    <w:rsid w:val="65E2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307</Words>
  <Characters>529</Characters>
  <Lines>3</Lines>
  <Paragraphs>1</Paragraphs>
  <TotalTime>2</TotalTime>
  <ScaleCrop>false</ScaleCrop>
  <LinksUpToDate>false</LinksUpToDate>
  <CharactersWithSpaces>537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2021-03-17T02:10:00Z</dcterms:created>
  <dc:creator>王芳</dc:creator>
  <cp:lastModifiedBy>136****3862</cp:lastModifiedBy>
  <dcterms:modified xsi:type="dcterms:W3CDTF">2024-03-04T00:01:41Z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FAFB18770A26400399E6D44B57DE2156_13</vt:lpwstr>
  </property>
</Properties>
</file>